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jpg" ContentType="image/jpe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081c7a7ff400e" /></Relationships>
</file>

<file path=word/document.xml><?xml version="1.0" encoding="utf-8"?>
<w:document xmlns:w="http://schemas.openxmlformats.org/wordprocessingml/2006/main">
  <w:body>
    <w:sectPr>
      <w:pgSz w:w="16840" w:h="11900" w:orient="landscape"/>
      <w:pgMar w:top="720" w:right="720" w:bottom="720" w:left="720"/>
    </w:sectPr>
    <w:p>
      <w:pPr>
        <w:jc w:val="center"/>
      </w:pPr>
      <w:r>
        <w:rPr>
          <w:b/>
          <w:sz w:val="28"/>
          <w:color w:val="C71585"/>
        </w:rPr>
        <w:t>ÖZEL PEMBE PANJUR OKUL ÖNCESİ EĞİTİM MERKEZİ</w:t>
      </w:r>
    </w:p>
    <w:p>
      <w:pPr>
        <w:jc w:val="center"/>
      </w:pPr>
      <w:r>
        <w:rPr>
          <w:b/>
          <w:sz w:val="28"/>
          <w:color w:val="C71585"/>
        </w:rPr>
        <w:t>NEŞELİ YÜZLER SINIFI</w:t>
      </w:r>
    </w:p>
    <w:p>
      <w:pPr>
        <w:jc w:val="center"/>
      </w:pPr>
      <w:r>
        <w:rPr>
          <w:b/>
          <w:sz w:val="28"/>
          <w:color w:val="C71585"/>
        </w:rPr>
        <w:t>2026 EYLÜL AYI EĞİTİM BÜLTENİ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9779000" cy="2444750"/>
            <wp:effectExtent l="0" t="0" r="0" b="0"/>
            <wp:docPr id="1" name="KapakRes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kap.jpg"/>
                    <pic:cNvPicPr/>
                  </pic:nvPicPr>
                  <pic:blipFill>
                    <a:blip xmlns:r="http://schemas.openxmlformats.org/officeDocument/2006/relationships" r:embed="Rf7a28fbfaa9b40f4"/>
                    <a:stretch>
                      <a:fillRect/>
                    </a:stretch>
                  </pic:blipFill>
                  <pic:spPr>
                    <a:xfrm>
                      <a:off x="0" y="0"/>
                      <a:ext cx="9779000" cy="244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8"/>
        </w:rPr>
        <w:t>SINIF ÖĞRETMENİ: ESRA ÖZAY</w:t>
      </w:r>
    </w:p>
    <w:p>
      <w:pPr>
        <w:jc w:val="center"/>
      </w:pPr>
      <w:r>
        <w:rPr>
          <w:b/>
          <w:sz w:val="28"/>
        </w:rPr>
        <w:t>YAŞ GRUBU: 5 YAŞ</w:t>
      </w:r>
    </w:p>
    <w:p>
      <w:r>
        <w:t> </w:t>
      </w:r>
    </w:p>
    <w:p>
      <w:pPr>
        <w:jc w:val="center"/>
        <w:pBdr>
          <w:top w:val="single" w:color="C71585" w:sz="8"/>
          <w:bottom w:val="single" w:color="C71585" w:sz="8"/>
          <w:left w:val="single" w:color="C71585" w:sz="8"/>
          <w:right w:val="single" w:color="C71585" w:sz="8"/>
        </w:pBdr>
      </w:pPr>
      <w:r>
        <w:rPr>
          <w:b/>
          <w:sz w:val="26"/>
          <w:color w:val="C71585"/>
        </w:rPr>
        <w:t>TARİH - İÇERİKLER</w:t>
      </w:r>
    </w:p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01.09.2026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SALI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Cimnastik Dersi, Kodlama Dersi, Orman Okulu, Ekoloji Çalışması - Çilek, Ritim Çalışması, Mevsimler Parmak Oyunu, Serbest Oyun Saati, Kurallı Grup Oyunu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02.09.2026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ÇARŞAMBA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GEMS, İngilizce Dersi, PYP, Miniatürk Gezisi, Modern Dans, Okuma Anlama Çalışması, Nesne ve Sayı Eşleştirme, Bahçe Oyunları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03.09.2026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PERŞEMBE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Cimnastik Dersi, Kodlama Dersi, Orman Okulu, İleri Ritmik Sayı Sayma Çalışması, Serbest Drama Çalışması, Dikkat Ve Algı Çalışması, Serbest Oyun Saati, Kurallı Grup Oyunu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04.09.2026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GEMS, İngilizce Dersi, PYP, 4 Rakamını Öğreniyorum, Gündüz Oyunu, Labirent Çalışmaları, Nesne ve Sayı Eşleştirme, Bahçe Oyunları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05.09.2026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CUMARTESİ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Cimnastik Dersi, Kodlama Dersi, Orman Okulu, Benim Evim Parmak Oyunu, Kurabiye Canavarı Oyun, 3’Lü Örüntü Çalışması, Serbest Oyun Saati, Kurallı Grup Oyunu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08.09.2026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SALI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GEMS, İngilizce Dersi, PYP, Bayat İsim Farkındalığı Çalışması, Ailem Parmak Oyunu, Simetri Çalışması, Nesne ve Sayı Eşleştirme, Bahçe Oyunları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09.09.2026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ÇARŞAMBA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Cimnastik Dersi, Kodlama Dersi, Orman Okulu, Kelebek Sanat Etkinliği, Ses Çalışması, Hareketsiz Örüntü Çalışmaları, Serbest Oyun Saati, Kurallı Grup Oyunu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10.09.2026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PERŞEMBE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GEMS, İngilizce Dersi, PYP, 5 Rakamı Ritmik Sayma, Deve Cüce Oyunu, Drama Çalışması, Nesne ve Sayı Eşleştirme, Bahçe Oyunları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11.09.2026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Cimnastik Dersi, Kodlama Dersi, Orman Okulu, Bilişsel İlişki Çalışması, Akademik Bilişsel Çalışmalar, Y Harfi Çalışması, Serbest Oyun Saati, Kurallı Grup Oyunu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12.09.2026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CUMARTESİ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GEMS, İngilizce Dersi, PYP, Göz Koordinasyon Çalışması, Orman Günü, Ilkokula Hazırlık Defter Çalışması, Nesne ve Sayı Eşleştirme, Bahçe Oyunları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15.09.2026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SALI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Cimnastik Dersi, Kodlama Dersi, Orman Okulu, Müzeler Haftası, Renkli Bonibon Deneyi, Etkileşimli Okuma, Serbest Oyun Saati, Kurallı Grup Oyunu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16.09.2026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ÇARŞAMBA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GEMS, İngilizce Dersi, PYP, Dikkat Çalışmaları, Engelliler Haftası, Makas Çalışması, Nesne ve Sayı Eşleştirme, Bahçe Oyunları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17.09.2026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PERŞEMBE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Cimnastik Dersi, Kodlama Dersi, Orman Okulu, Uzamsal İlişki Çalışması, Doğal Materyallerle Örüntü Çalışmaları, Penguen Maskesi Sanat Etkinliği, Serbest Oyun Saati, Kurallı Grup Oyunu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18.09.2026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GEMS, İngilizce Dersi, PYP, Gece Ve Gündüz Nasıl Oluşur?, Kitap Çalışması, Etkileşimli Okuma, Nesne ve Sayı Eşleştirme, Bahçe Oyunları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19.09.2026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CUMARTESİ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Cimnastik Dersi, Kodlama Dersi, Orman Okulu, Akademik Çalışmalar, Hikaye Saati, Akıl Ve Zeka Oyunları, Serbest Oyun Saati, Kurallı Grup Oyunu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22.09.2026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SALI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GEMS, İngilizce Dersi, PYP, Graham Bell Sanat Etkinliği, Montessori Çalışmaları, 5 Rakamı Sanat Etkinliği, Nesne ve Sayı Eşleştirme, Bahçe Oyunları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23.09.2026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ÇARŞAMBA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Cimnastik Dersi, Kodlama Dersi, Orman Okulu, Mandala Çalışması, Oyun Hamuru Saati, El-Göz Koordinasyon Çalışmaları, Serbest Oyun Saati, Kurallı Grup Oyunu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24.09.2026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PERŞEMBE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GEMS, İngilizce Dersi, PYP, Deney ve Gözlem Çalışmaları, Sabah Sporu, Robotik Kodlama Kavram Atölyesi, Nesne ve Sayı Eşleştirme, Bahçe Oyunları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25.09.2026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Cimnastik Dersi, Kodlama Dersi, Orman Okulu, Kareyi Öğreniyorum, Çift Kurallı Grup Oyunu, Akıl Oyunları Saati, Serbest Oyun Saati, Kurallı Grup Oyunu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26.09.2026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CUMARTESİ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GEMS, İngilizce Dersi, PYP, Z Harfi Çalışması, Oyuncak Paylaşım Saati Yapıyoruz., Bilmece (Dinle Eşleştir) Türkçe Dil Etkinliği, Nesne ve Sayı Eşleştirme, Bahçe Oyunları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29.09.2026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SALI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Cimnastik Dersi, Kodlama Dersi, Orman Okulu, Eşleştirme Oyunu, Eleştirel Düşünme Çalışması, Robotik Kodlama, Serbest Oyun Saati, Kurallı Grup Oyunu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30.09.2026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ÇARŞAMBA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GEMS, İngilizce Dersi, PYP, Scamper Çalışması, Trafik ve İlk Yardım Haftası, Penguen Yürüyüşü Drama, Nesne ve Sayı Eşleştirme, Bahçe Oyunları</w:t>
            </w:r>
            <w:r>
              <w:br/>
            </w:r>
          </w:p>
        </w:tc>
      </w:tr>
    </w:tbl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jpg" Id="Rf7a28fbfaa9b40f4" /></Relationships>
</file>